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7422"/>
      </w:tblGrid>
      <w:tr w:rsidR="00CE7860" w:rsidRPr="00AA43A2" w:rsidTr="00CE7860">
        <w:trPr>
          <w:trHeight w:val="1665"/>
          <w:jc w:val="center"/>
        </w:trPr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7860" w:rsidRPr="00AA43A2" w:rsidRDefault="000B479D" w:rsidP="0088106F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795780" cy="962025"/>
                  <wp:effectExtent l="0" t="0" r="0" b="9525"/>
                  <wp:docPr id="2" name="Image 2" descr="LOGO-LLC-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LLC-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78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54B57" w:rsidRPr="00AA43A2" w:rsidRDefault="009C799B" w:rsidP="00A63CF7">
            <w:pPr>
              <w:contextualSpacing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INFORMATION</w:t>
            </w:r>
          </w:p>
        </w:tc>
      </w:tr>
    </w:tbl>
    <w:p w:rsidR="003B47CC" w:rsidRDefault="003B47CC" w:rsidP="0088106F">
      <w:pPr>
        <w:contextualSpacing/>
        <w:jc w:val="both"/>
        <w:rPr>
          <w:rFonts w:ascii="Calibri" w:hAnsi="Calibri" w:cs="Calibri"/>
          <w:sz w:val="20"/>
          <w:szCs w:val="20"/>
        </w:rPr>
      </w:pPr>
    </w:p>
    <w:p w:rsidR="008F258B" w:rsidRDefault="008F258B" w:rsidP="0088106F">
      <w:pPr>
        <w:contextualSpacing/>
        <w:jc w:val="both"/>
        <w:rPr>
          <w:rFonts w:ascii="Calibri" w:hAnsi="Calibri" w:cs="Calibri"/>
          <w:sz w:val="20"/>
          <w:szCs w:val="20"/>
        </w:rPr>
      </w:pPr>
    </w:p>
    <w:p w:rsidR="00B64084" w:rsidRDefault="00B64084" w:rsidP="00B64084">
      <w:pPr>
        <w:contextualSpacing/>
        <w:jc w:val="both"/>
        <w:rPr>
          <w:rFonts w:ascii="Calibri" w:hAnsi="Calibri" w:cs="Calibri"/>
          <w:sz w:val="20"/>
          <w:szCs w:val="20"/>
        </w:rPr>
      </w:pPr>
    </w:p>
    <w:p w:rsidR="00B64084" w:rsidRDefault="00B64084" w:rsidP="00B64084">
      <w:pPr>
        <w:contextualSpacing/>
        <w:jc w:val="both"/>
        <w:rPr>
          <w:rFonts w:ascii="Calibri" w:hAnsi="Calibri" w:cs="Calibri"/>
          <w:sz w:val="20"/>
          <w:szCs w:val="20"/>
        </w:rPr>
      </w:pPr>
    </w:p>
    <w:p w:rsidR="000F31AA" w:rsidRDefault="000F31AA" w:rsidP="00D12A1F">
      <w:pPr>
        <w:ind w:left="284" w:right="393"/>
        <w:contextualSpacing/>
        <w:jc w:val="center"/>
        <w:rPr>
          <w:rFonts w:ascii="Calibri" w:hAnsi="Calibri" w:cs="Calibri"/>
          <w:sz w:val="72"/>
          <w:szCs w:val="72"/>
        </w:rPr>
      </w:pPr>
    </w:p>
    <w:p w:rsidR="000F31AA" w:rsidRDefault="000F31AA" w:rsidP="00D12A1F">
      <w:pPr>
        <w:ind w:left="284" w:right="393"/>
        <w:contextualSpacing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 xml:space="preserve">L’accueil sera </w:t>
      </w:r>
      <w:r w:rsidR="00931110">
        <w:rPr>
          <w:rFonts w:ascii="Calibri" w:hAnsi="Calibri" w:cs="Calibri"/>
          <w:sz w:val="72"/>
          <w:szCs w:val="72"/>
        </w:rPr>
        <w:t xml:space="preserve">exceptionnellement fermé </w:t>
      </w:r>
      <w:r>
        <w:rPr>
          <w:rFonts w:ascii="Calibri" w:hAnsi="Calibri" w:cs="Calibri"/>
          <w:sz w:val="72"/>
          <w:szCs w:val="72"/>
        </w:rPr>
        <w:t xml:space="preserve"> </w:t>
      </w:r>
    </w:p>
    <w:p w:rsidR="000F31AA" w:rsidRDefault="000F31AA" w:rsidP="00D12A1F">
      <w:pPr>
        <w:ind w:left="284" w:right="393"/>
        <w:contextualSpacing/>
        <w:jc w:val="center"/>
        <w:rPr>
          <w:rFonts w:ascii="Calibri" w:hAnsi="Calibri" w:cs="Calibri"/>
          <w:sz w:val="72"/>
          <w:szCs w:val="72"/>
        </w:rPr>
      </w:pPr>
    </w:p>
    <w:p w:rsidR="000F67AD" w:rsidRDefault="00931110" w:rsidP="00D12A1F">
      <w:pPr>
        <w:ind w:left="284" w:right="393"/>
        <w:contextualSpacing/>
        <w:jc w:val="center"/>
        <w:rPr>
          <w:rFonts w:ascii="Calibri" w:hAnsi="Calibri" w:cs="Calibri"/>
          <w:color w:val="FF0000"/>
          <w:sz w:val="96"/>
          <w:szCs w:val="96"/>
        </w:rPr>
      </w:pPr>
      <w:r>
        <w:rPr>
          <w:rFonts w:ascii="Calibri" w:hAnsi="Calibri" w:cs="Calibri"/>
          <w:color w:val="FF0000"/>
          <w:sz w:val="96"/>
          <w:szCs w:val="96"/>
        </w:rPr>
        <w:t xml:space="preserve">Le </w:t>
      </w:r>
      <w:r w:rsidR="000F67AD">
        <w:rPr>
          <w:rFonts w:ascii="Calibri" w:hAnsi="Calibri" w:cs="Calibri"/>
          <w:color w:val="FF0000"/>
          <w:sz w:val="96"/>
          <w:szCs w:val="96"/>
        </w:rPr>
        <w:t>Mercredi 1</w:t>
      </w:r>
      <w:r w:rsidR="005C5B09">
        <w:rPr>
          <w:rFonts w:ascii="Calibri" w:hAnsi="Calibri" w:cs="Calibri"/>
          <w:color w:val="FF0000"/>
          <w:sz w:val="96"/>
          <w:szCs w:val="96"/>
        </w:rPr>
        <w:t>4 Août</w:t>
      </w:r>
      <w:r w:rsidR="000B479D">
        <w:rPr>
          <w:rFonts w:ascii="Calibri" w:hAnsi="Calibri" w:cs="Calibri"/>
          <w:color w:val="FF0000"/>
          <w:sz w:val="96"/>
          <w:szCs w:val="96"/>
        </w:rPr>
        <w:t xml:space="preserve"> 202</w:t>
      </w:r>
      <w:r w:rsidR="005C5B09">
        <w:rPr>
          <w:rFonts w:ascii="Calibri" w:hAnsi="Calibri" w:cs="Calibri"/>
          <w:color w:val="FF0000"/>
          <w:sz w:val="96"/>
          <w:szCs w:val="96"/>
        </w:rPr>
        <w:t>4</w:t>
      </w:r>
      <w:r w:rsidR="000B479D">
        <w:rPr>
          <w:rFonts w:ascii="Calibri" w:hAnsi="Calibri" w:cs="Calibri"/>
          <w:color w:val="FF0000"/>
          <w:sz w:val="96"/>
          <w:szCs w:val="96"/>
        </w:rPr>
        <w:t xml:space="preserve"> </w:t>
      </w:r>
    </w:p>
    <w:p w:rsidR="00AA01C6" w:rsidRDefault="000B479D" w:rsidP="00D12A1F">
      <w:pPr>
        <w:ind w:left="284" w:right="393"/>
        <w:contextualSpacing/>
        <w:jc w:val="center"/>
        <w:rPr>
          <w:rFonts w:ascii="Calibri" w:hAnsi="Calibri" w:cs="Calibri"/>
          <w:color w:val="FF0000"/>
          <w:sz w:val="96"/>
          <w:szCs w:val="96"/>
        </w:rPr>
      </w:pPr>
      <w:proofErr w:type="gramStart"/>
      <w:r>
        <w:rPr>
          <w:rFonts w:ascii="Calibri" w:hAnsi="Calibri" w:cs="Calibri"/>
          <w:color w:val="FF0000"/>
          <w:sz w:val="96"/>
          <w:szCs w:val="96"/>
        </w:rPr>
        <w:t>de</w:t>
      </w:r>
      <w:proofErr w:type="gramEnd"/>
      <w:r>
        <w:rPr>
          <w:rFonts w:ascii="Calibri" w:hAnsi="Calibri" w:cs="Calibri"/>
          <w:color w:val="FF0000"/>
          <w:sz w:val="96"/>
          <w:szCs w:val="96"/>
        </w:rPr>
        <w:t xml:space="preserve"> </w:t>
      </w:r>
      <w:r w:rsidR="000F67AD">
        <w:rPr>
          <w:rFonts w:ascii="Calibri" w:hAnsi="Calibri" w:cs="Calibri"/>
          <w:color w:val="FF0000"/>
          <w:sz w:val="96"/>
          <w:szCs w:val="96"/>
        </w:rPr>
        <w:t>14h à 17h</w:t>
      </w:r>
    </w:p>
    <w:p w:rsidR="009A489A" w:rsidRPr="000F31AA" w:rsidRDefault="009A489A" w:rsidP="00D12A1F">
      <w:pPr>
        <w:ind w:left="284" w:right="393"/>
        <w:contextualSpacing/>
        <w:jc w:val="center"/>
        <w:rPr>
          <w:rFonts w:ascii="Calibri" w:hAnsi="Calibri" w:cs="Calibri"/>
          <w:color w:val="FF0000"/>
          <w:sz w:val="72"/>
          <w:szCs w:val="72"/>
        </w:rPr>
      </w:pPr>
      <w:bookmarkStart w:id="0" w:name="_GoBack"/>
      <w:bookmarkEnd w:id="0"/>
    </w:p>
    <w:p w:rsidR="00A26AD7" w:rsidRPr="000F31AA" w:rsidRDefault="000F31AA" w:rsidP="007102CB">
      <w:pPr>
        <w:ind w:left="284" w:right="393"/>
        <w:contextualSpacing/>
        <w:jc w:val="center"/>
        <w:rPr>
          <w:rFonts w:ascii="Calibri" w:hAnsi="Calibri" w:cs="Calibri"/>
          <w:sz w:val="72"/>
          <w:szCs w:val="72"/>
        </w:rPr>
      </w:pPr>
      <w:r w:rsidRPr="000F31AA">
        <w:rPr>
          <w:rFonts w:ascii="Calibri" w:hAnsi="Calibri" w:cs="Calibri"/>
          <w:sz w:val="72"/>
          <w:szCs w:val="72"/>
        </w:rPr>
        <w:t>***</w:t>
      </w:r>
    </w:p>
    <w:p w:rsidR="00A63CF7" w:rsidRPr="00D12A1F" w:rsidRDefault="00A63CF7" w:rsidP="00D12A1F">
      <w:pPr>
        <w:ind w:left="567" w:right="677"/>
        <w:contextualSpacing/>
        <w:jc w:val="center"/>
        <w:rPr>
          <w:rFonts w:ascii="Calibri" w:hAnsi="Calibri" w:cs="Calibri"/>
          <w:sz w:val="72"/>
          <w:szCs w:val="72"/>
        </w:rPr>
      </w:pPr>
      <w:r w:rsidRPr="00D12A1F">
        <w:rPr>
          <w:rFonts w:ascii="Calibri" w:hAnsi="Calibri" w:cs="Calibri"/>
          <w:sz w:val="72"/>
          <w:szCs w:val="72"/>
        </w:rPr>
        <w:t>Merci de votre compréhension.</w:t>
      </w:r>
    </w:p>
    <w:sectPr w:rsidR="00A63CF7" w:rsidRPr="00D12A1F" w:rsidSect="000F67AD">
      <w:headerReference w:type="default" r:id="rId9"/>
      <w:footerReference w:type="even" r:id="rId10"/>
      <w:footerReference w:type="default" r:id="rId11"/>
      <w:pgSz w:w="16839" w:h="11907" w:orient="landscape" w:code="9"/>
      <w:pgMar w:top="720" w:right="567" w:bottom="720" w:left="567" w:header="425" w:footer="272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78B" w:rsidRDefault="0042778B">
      <w:r>
        <w:separator/>
      </w:r>
    </w:p>
  </w:endnote>
  <w:endnote w:type="continuationSeparator" w:id="0">
    <w:p w:rsidR="0042778B" w:rsidRDefault="0042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8B" w:rsidRDefault="0042778B" w:rsidP="00475FE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2778B" w:rsidRDefault="004277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8B" w:rsidRPr="00173EC8" w:rsidRDefault="0042778B" w:rsidP="008F258B">
    <w:pPr>
      <w:contextualSpacing/>
      <w:jc w:val="both"/>
      <w:rPr>
        <w:rFonts w:ascii="Calibri" w:hAnsi="Calibri" w:cs="Calibr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78B" w:rsidRDefault="0042778B">
      <w:r>
        <w:separator/>
      </w:r>
    </w:p>
  </w:footnote>
  <w:footnote w:type="continuationSeparator" w:id="0">
    <w:p w:rsidR="0042778B" w:rsidRDefault="00427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8B" w:rsidRPr="00AA43A2" w:rsidRDefault="0042778B" w:rsidP="008C2A30">
    <w:pPr>
      <w:pStyle w:val="En-tte"/>
      <w:jc w:val="right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F2B"/>
    <w:multiLevelType w:val="hybridMultilevel"/>
    <w:tmpl w:val="9208C1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231"/>
    <w:multiLevelType w:val="hybridMultilevel"/>
    <w:tmpl w:val="5458237E"/>
    <w:lvl w:ilvl="0" w:tplc="688A0D7A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2B2"/>
    <w:multiLevelType w:val="hybridMultilevel"/>
    <w:tmpl w:val="2732F0C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A17CA9"/>
    <w:multiLevelType w:val="hybridMultilevel"/>
    <w:tmpl w:val="59384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13A1"/>
    <w:multiLevelType w:val="hybridMultilevel"/>
    <w:tmpl w:val="9AAC6222"/>
    <w:lvl w:ilvl="0" w:tplc="B2E23B9E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9687A"/>
    <w:multiLevelType w:val="hybridMultilevel"/>
    <w:tmpl w:val="AA3A22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06FEB"/>
    <w:multiLevelType w:val="hybridMultilevel"/>
    <w:tmpl w:val="C7406398"/>
    <w:lvl w:ilvl="0" w:tplc="0A00FC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75F13"/>
    <w:multiLevelType w:val="hybridMultilevel"/>
    <w:tmpl w:val="59CA27F0"/>
    <w:lvl w:ilvl="0" w:tplc="ED8A7A2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F3224"/>
    <w:multiLevelType w:val="hybridMultilevel"/>
    <w:tmpl w:val="D234C82E"/>
    <w:lvl w:ilvl="0" w:tplc="98E87EC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0166D"/>
    <w:multiLevelType w:val="hybridMultilevel"/>
    <w:tmpl w:val="15BE6B30"/>
    <w:lvl w:ilvl="0" w:tplc="053C06D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B0DDC"/>
    <w:multiLevelType w:val="hybridMultilevel"/>
    <w:tmpl w:val="1BDE9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931EE"/>
    <w:multiLevelType w:val="hybridMultilevel"/>
    <w:tmpl w:val="969A0FF8"/>
    <w:lvl w:ilvl="0" w:tplc="77567E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5106A"/>
    <w:multiLevelType w:val="hybridMultilevel"/>
    <w:tmpl w:val="ABEC1DF0"/>
    <w:lvl w:ilvl="0" w:tplc="040C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A93"/>
    <w:rsid w:val="00011B9B"/>
    <w:rsid w:val="00024AB8"/>
    <w:rsid w:val="00053635"/>
    <w:rsid w:val="000558D5"/>
    <w:rsid w:val="00062E9D"/>
    <w:rsid w:val="00063F50"/>
    <w:rsid w:val="00091995"/>
    <w:rsid w:val="00093B8E"/>
    <w:rsid w:val="00097AE1"/>
    <w:rsid w:val="000B479D"/>
    <w:rsid w:val="000D4518"/>
    <w:rsid w:val="000F31AA"/>
    <w:rsid w:val="000F67AD"/>
    <w:rsid w:val="00115534"/>
    <w:rsid w:val="00150081"/>
    <w:rsid w:val="00162075"/>
    <w:rsid w:val="00163E0A"/>
    <w:rsid w:val="00173EC8"/>
    <w:rsid w:val="001801DF"/>
    <w:rsid w:val="00182C6B"/>
    <w:rsid w:val="00193C80"/>
    <w:rsid w:val="001B4030"/>
    <w:rsid w:val="001B4FF4"/>
    <w:rsid w:val="001D634F"/>
    <w:rsid w:val="00207958"/>
    <w:rsid w:val="0022579B"/>
    <w:rsid w:val="00226D0E"/>
    <w:rsid w:val="00234111"/>
    <w:rsid w:val="00253082"/>
    <w:rsid w:val="00281911"/>
    <w:rsid w:val="00282C84"/>
    <w:rsid w:val="00296378"/>
    <w:rsid w:val="002A2672"/>
    <w:rsid w:val="002E025B"/>
    <w:rsid w:val="002E3F3D"/>
    <w:rsid w:val="002E60AB"/>
    <w:rsid w:val="003017E1"/>
    <w:rsid w:val="003429D2"/>
    <w:rsid w:val="0034401C"/>
    <w:rsid w:val="0034515B"/>
    <w:rsid w:val="00352B65"/>
    <w:rsid w:val="00354FA8"/>
    <w:rsid w:val="00360BD7"/>
    <w:rsid w:val="003637F7"/>
    <w:rsid w:val="003757B6"/>
    <w:rsid w:val="00382F8D"/>
    <w:rsid w:val="003A7870"/>
    <w:rsid w:val="003B47CC"/>
    <w:rsid w:val="003B50A3"/>
    <w:rsid w:val="003D3171"/>
    <w:rsid w:val="003E60B4"/>
    <w:rsid w:val="003E7AAE"/>
    <w:rsid w:val="0040791D"/>
    <w:rsid w:val="00413317"/>
    <w:rsid w:val="00425E7D"/>
    <w:rsid w:val="0042778B"/>
    <w:rsid w:val="0043202F"/>
    <w:rsid w:val="00432D6A"/>
    <w:rsid w:val="00435BAE"/>
    <w:rsid w:val="004645F2"/>
    <w:rsid w:val="00475FED"/>
    <w:rsid w:val="00482F82"/>
    <w:rsid w:val="00484C3C"/>
    <w:rsid w:val="00490EE8"/>
    <w:rsid w:val="00493A9A"/>
    <w:rsid w:val="0049712F"/>
    <w:rsid w:val="004C19CE"/>
    <w:rsid w:val="004C2FC8"/>
    <w:rsid w:val="004D0AB1"/>
    <w:rsid w:val="004D1A01"/>
    <w:rsid w:val="004E22A3"/>
    <w:rsid w:val="004E2624"/>
    <w:rsid w:val="004E5D19"/>
    <w:rsid w:val="004F5164"/>
    <w:rsid w:val="004F6405"/>
    <w:rsid w:val="004F6712"/>
    <w:rsid w:val="0051220F"/>
    <w:rsid w:val="00541D8E"/>
    <w:rsid w:val="005427BE"/>
    <w:rsid w:val="00584D27"/>
    <w:rsid w:val="00592110"/>
    <w:rsid w:val="005A6B01"/>
    <w:rsid w:val="005B1304"/>
    <w:rsid w:val="005C5B09"/>
    <w:rsid w:val="005D5395"/>
    <w:rsid w:val="005E6DDD"/>
    <w:rsid w:val="005F2B34"/>
    <w:rsid w:val="0064511A"/>
    <w:rsid w:val="006469B4"/>
    <w:rsid w:val="006551C2"/>
    <w:rsid w:val="00666767"/>
    <w:rsid w:val="00690498"/>
    <w:rsid w:val="0069430F"/>
    <w:rsid w:val="00696964"/>
    <w:rsid w:val="00697C91"/>
    <w:rsid w:val="006B1571"/>
    <w:rsid w:val="006C2059"/>
    <w:rsid w:val="006C2331"/>
    <w:rsid w:val="006C2BF0"/>
    <w:rsid w:val="006C4305"/>
    <w:rsid w:val="006D168E"/>
    <w:rsid w:val="006F42E2"/>
    <w:rsid w:val="006F74C3"/>
    <w:rsid w:val="007102CB"/>
    <w:rsid w:val="00720CC6"/>
    <w:rsid w:val="00725CD0"/>
    <w:rsid w:val="00726967"/>
    <w:rsid w:val="007619D4"/>
    <w:rsid w:val="0077598D"/>
    <w:rsid w:val="00775EFC"/>
    <w:rsid w:val="00780FB8"/>
    <w:rsid w:val="00782812"/>
    <w:rsid w:val="007A0D93"/>
    <w:rsid w:val="007B274E"/>
    <w:rsid w:val="007C6819"/>
    <w:rsid w:val="00807D29"/>
    <w:rsid w:val="00821B28"/>
    <w:rsid w:val="008506A0"/>
    <w:rsid w:val="00856047"/>
    <w:rsid w:val="0088106F"/>
    <w:rsid w:val="008939CF"/>
    <w:rsid w:val="008A63D1"/>
    <w:rsid w:val="008B1C42"/>
    <w:rsid w:val="008B25BD"/>
    <w:rsid w:val="008B6D5A"/>
    <w:rsid w:val="008C088A"/>
    <w:rsid w:val="008C2A30"/>
    <w:rsid w:val="008C6F75"/>
    <w:rsid w:val="008F258B"/>
    <w:rsid w:val="008F47FD"/>
    <w:rsid w:val="00905A39"/>
    <w:rsid w:val="009115AE"/>
    <w:rsid w:val="00931110"/>
    <w:rsid w:val="00946F1C"/>
    <w:rsid w:val="00953981"/>
    <w:rsid w:val="0098112D"/>
    <w:rsid w:val="009973BC"/>
    <w:rsid w:val="009A08BA"/>
    <w:rsid w:val="009A489A"/>
    <w:rsid w:val="009C799B"/>
    <w:rsid w:val="009C79EC"/>
    <w:rsid w:val="009D0A93"/>
    <w:rsid w:val="009D130B"/>
    <w:rsid w:val="009F6DEC"/>
    <w:rsid w:val="009F7608"/>
    <w:rsid w:val="00A10E57"/>
    <w:rsid w:val="00A17700"/>
    <w:rsid w:val="00A20284"/>
    <w:rsid w:val="00A21104"/>
    <w:rsid w:val="00A25A77"/>
    <w:rsid w:val="00A26AD7"/>
    <w:rsid w:val="00A63CF7"/>
    <w:rsid w:val="00A645F4"/>
    <w:rsid w:val="00A67EA6"/>
    <w:rsid w:val="00A67F86"/>
    <w:rsid w:val="00A71747"/>
    <w:rsid w:val="00A826FD"/>
    <w:rsid w:val="00A82C71"/>
    <w:rsid w:val="00AA01C6"/>
    <w:rsid w:val="00AA1849"/>
    <w:rsid w:val="00AA43A2"/>
    <w:rsid w:val="00AA5EFD"/>
    <w:rsid w:val="00AB0302"/>
    <w:rsid w:val="00AB2DAE"/>
    <w:rsid w:val="00AB6676"/>
    <w:rsid w:val="00AC49B4"/>
    <w:rsid w:val="00AC5E35"/>
    <w:rsid w:val="00AC642F"/>
    <w:rsid w:val="00AC7333"/>
    <w:rsid w:val="00AF0281"/>
    <w:rsid w:val="00B1049E"/>
    <w:rsid w:val="00B15290"/>
    <w:rsid w:val="00B1776F"/>
    <w:rsid w:val="00B26B56"/>
    <w:rsid w:val="00B35EEC"/>
    <w:rsid w:val="00B435AF"/>
    <w:rsid w:val="00B64084"/>
    <w:rsid w:val="00B72BAB"/>
    <w:rsid w:val="00B81063"/>
    <w:rsid w:val="00B9750F"/>
    <w:rsid w:val="00BA557D"/>
    <w:rsid w:val="00BB056E"/>
    <w:rsid w:val="00BE5743"/>
    <w:rsid w:val="00BF3DDA"/>
    <w:rsid w:val="00C04278"/>
    <w:rsid w:val="00C141F5"/>
    <w:rsid w:val="00C160C8"/>
    <w:rsid w:val="00C2461C"/>
    <w:rsid w:val="00C33807"/>
    <w:rsid w:val="00C35E60"/>
    <w:rsid w:val="00C534CE"/>
    <w:rsid w:val="00C54247"/>
    <w:rsid w:val="00C61A1D"/>
    <w:rsid w:val="00C70D47"/>
    <w:rsid w:val="00C71286"/>
    <w:rsid w:val="00C82638"/>
    <w:rsid w:val="00C97B26"/>
    <w:rsid w:val="00CA3EF0"/>
    <w:rsid w:val="00CD0D5F"/>
    <w:rsid w:val="00CD2BC3"/>
    <w:rsid w:val="00CD328E"/>
    <w:rsid w:val="00CE3D91"/>
    <w:rsid w:val="00CE7725"/>
    <w:rsid w:val="00CE7860"/>
    <w:rsid w:val="00D12A1F"/>
    <w:rsid w:val="00D25917"/>
    <w:rsid w:val="00D42D50"/>
    <w:rsid w:val="00D43284"/>
    <w:rsid w:val="00D51C16"/>
    <w:rsid w:val="00D54B57"/>
    <w:rsid w:val="00D60DD3"/>
    <w:rsid w:val="00D73047"/>
    <w:rsid w:val="00D74F86"/>
    <w:rsid w:val="00D762A3"/>
    <w:rsid w:val="00DB0E60"/>
    <w:rsid w:val="00DC5F9A"/>
    <w:rsid w:val="00DE6D0E"/>
    <w:rsid w:val="00DF274C"/>
    <w:rsid w:val="00E20888"/>
    <w:rsid w:val="00E33757"/>
    <w:rsid w:val="00E37C6F"/>
    <w:rsid w:val="00E41D88"/>
    <w:rsid w:val="00E47777"/>
    <w:rsid w:val="00E64350"/>
    <w:rsid w:val="00E64C15"/>
    <w:rsid w:val="00E73237"/>
    <w:rsid w:val="00EB4A71"/>
    <w:rsid w:val="00EC03B2"/>
    <w:rsid w:val="00EC7A69"/>
    <w:rsid w:val="00ED602D"/>
    <w:rsid w:val="00EF6FCF"/>
    <w:rsid w:val="00F23E93"/>
    <w:rsid w:val="00F4401F"/>
    <w:rsid w:val="00F63BCB"/>
    <w:rsid w:val="00F947B9"/>
    <w:rsid w:val="00FC7359"/>
    <w:rsid w:val="00FD3F70"/>
    <w:rsid w:val="00FD61CE"/>
    <w:rsid w:val="00FE3C36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A6E9FC0"/>
  <w15:docId w15:val="{9A52AE38-8E5B-415D-BC4A-D2A3B3EB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D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3D317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D3171"/>
  </w:style>
  <w:style w:type="paragraph" w:styleId="En-tte">
    <w:name w:val="header"/>
    <w:basedOn w:val="Normal"/>
    <w:rsid w:val="003D31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E7860"/>
    <w:rPr>
      <w:sz w:val="24"/>
      <w:szCs w:val="24"/>
    </w:rPr>
  </w:style>
  <w:style w:type="paragraph" w:styleId="Textedebulles">
    <w:name w:val="Balloon Text"/>
    <w:basedOn w:val="Normal"/>
    <w:link w:val="TextedebullesCar"/>
    <w:rsid w:val="006667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667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B1C4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6CFC-D649-41C6-991A-AE5869DF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de mise à disposition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mise à disposition</dc:title>
  <dc:creator>F.MALHOMME</dc:creator>
  <cp:lastModifiedBy>SERVICE POPULATION</cp:lastModifiedBy>
  <cp:revision>24</cp:revision>
  <cp:lastPrinted>2022-10-18T06:53:00Z</cp:lastPrinted>
  <dcterms:created xsi:type="dcterms:W3CDTF">2015-04-18T08:43:00Z</dcterms:created>
  <dcterms:modified xsi:type="dcterms:W3CDTF">2024-08-12T07:45:00Z</dcterms:modified>
</cp:coreProperties>
</file>